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2DF0" w14:textId="2E9DEFCF" w:rsidR="001B77F8" w:rsidRDefault="001B77F8" w:rsidP="00D80005">
      <w:pPr>
        <w:jc w:val="center"/>
      </w:pPr>
      <w:r w:rsidRPr="001B77F8">
        <w:rPr>
          <w:b/>
          <w:bCs/>
          <w:sz w:val="24"/>
          <w:szCs w:val="24"/>
        </w:rPr>
        <w:t xml:space="preserve">Informacja o przetwarzaniu danych osobowych </w:t>
      </w:r>
      <w:r w:rsidRPr="001B77F8">
        <w:rPr>
          <w:b/>
          <w:bCs/>
          <w:sz w:val="24"/>
          <w:szCs w:val="24"/>
        </w:rPr>
        <w:br/>
        <w:t xml:space="preserve">osób ubiegających się o </w:t>
      </w:r>
      <w:r w:rsidR="00BA5540">
        <w:rPr>
          <w:b/>
          <w:bCs/>
          <w:sz w:val="24"/>
          <w:szCs w:val="24"/>
        </w:rPr>
        <w:br/>
      </w:r>
      <w:r w:rsidR="00D43566">
        <w:rPr>
          <w:b/>
          <w:bCs/>
          <w:sz w:val="24"/>
          <w:szCs w:val="24"/>
        </w:rPr>
        <w:t>dodatek</w:t>
      </w:r>
      <w:r w:rsidR="00BA5540">
        <w:rPr>
          <w:b/>
          <w:bCs/>
          <w:sz w:val="24"/>
          <w:szCs w:val="24"/>
        </w:rPr>
        <w:t xml:space="preserve"> dla gospodarstw z tytułu wykorzystywania niektórych źródeł ciepła</w:t>
      </w:r>
      <w:r w:rsidR="00D80005">
        <w:rPr>
          <w:b/>
          <w:bCs/>
          <w:sz w:val="24"/>
          <w:szCs w:val="24"/>
        </w:rPr>
        <w:t>.</w:t>
      </w:r>
    </w:p>
    <w:p w14:paraId="735116C2" w14:textId="77777777" w:rsidR="002B04CA" w:rsidRDefault="001B77F8" w:rsidP="002B04CA">
      <w:pPr>
        <w:pStyle w:val="Akapitzlist"/>
        <w:numPr>
          <w:ilvl w:val="0"/>
          <w:numId w:val="1"/>
        </w:numPr>
      </w:pPr>
      <w:r>
        <w:t xml:space="preserve">Administratorem Państwa danych osobowych </w:t>
      </w:r>
      <w:r w:rsidR="00322F27">
        <w:t>będzie</w:t>
      </w:r>
      <w:r>
        <w:t>:</w:t>
      </w:r>
    </w:p>
    <w:p w14:paraId="027F1E19" w14:textId="77777777" w:rsidR="002B04CA" w:rsidRDefault="002B04CA" w:rsidP="002B04CA">
      <w:pPr>
        <w:pStyle w:val="Akapitzlist"/>
      </w:pPr>
      <w:r w:rsidRPr="002B04CA">
        <w:t xml:space="preserve">Gminny Ośrodek Pomocy Społecznej w Rabie Wyżnej z siedzibą pod adresem 34-721 Raba Wyżna 41, </w:t>
      </w:r>
      <w:proofErr w:type="spellStart"/>
      <w:r w:rsidRPr="002B04CA">
        <w:t>tel</w:t>
      </w:r>
      <w:proofErr w:type="spellEnd"/>
      <w:r w:rsidRPr="002B04CA">
        <w:t>/fax.: + 48 18 26 71 231, e-mail: gopsrw@ns.onet.pl, posiadający NIP 7351076707, REGON: 492959187.</w:t>
      </w:r>
    </w:p>
    <w:p w14:paraId="734D7698" w14:textId="684B532E" w:rsidR="002B04CA" w:rsidRDefault="001B77F8" w:rsidP="001B77F8">
      <w:pPr>
        <w:pStyle w:val="Akapitzlist"/>
        <w:numPr>
          <w:ilvl w:val="0"/>
          <w:numId w:val="1"/>
        </w:numPr>
      </w:pPr>
      <w:r>
        <w:t xml:space="preserve">Kontakt z Inspektorem Ochrony Danych </w:t>
      </w:r>
      <w:r w:rsidR="002B04CA">
        <w:t>możliwy będzie pod adresem e-mail:</w:t>
      </w:r>
      <w:r>
        <w:t xml:space="preserve"> </w:t>
      </w:r>
      <w:r w:rsidR="00D43566" w:rsidRPr="00D43566">
        <w:t>officersecure@gmail.com</w:t>
      </w:r>
    </w:p>
    <w:p w14:paraId="5E8A90D5" w14:textId="0126F326" w:rsidR="002B04CA" w:rsidRDefault="001B77F8" w:rsidP="001B77F8">
      <w:pPr>
        <w:pStyle w:val="Akapitzlist"/>
        <w:numPr>
          <w:ilvl w:val="0"/>
          <w:numId w:val="1"/>
        </w:numPr>
      </w:pPr>
      <w:r>
        <w:t>Cel</w:t>
      </w:r>
      <w:r w:rsidR="002B04CA">
        <w:t>em</w:t>
      </w:r>
      <w:r>
        <w:t xml:space="preserve"> przetwarzania danych osobowych </w:t>
      </w:r>
      <w:r w:rsidR="002B04CA">
        <w:t>jest</w:t>
      </w:r>
      <w:r w:rsidR="00D43566">
        <w:t xml:space="preserve"> w ustalenie prawa do dodatku </w:t>
      </w:r>
      <w:r w:rsidR="00D30325">
        <w:t>dla gospodarstw domowych z tytułu wykorzystywania niektórych źródeł ciepła,</w:t>
      </w:r>
      <w:r w:rsidR="00D43566">
        <w:t xml:space="preserve"> na podstawie art. 6 ust. 1 lit. c RODO –  przetwarzanie jest niezbędne do wypełnienia obowiązku prawnego ciążącego na Administratorze wynikającego z realizacji przepisów ustawy z dnia</w:t>
      </w:r>
      <w:r w:rsidR="00D30325" w:rsidRPr="00D30325">
        <w:t xml:space="preserve"> 15 września 2022 r. o szczególnych rozwiązaniach w zakresie niektórych źródeł ciepła w związku z sytuacją na rynku paliw</w:t>
      </w:r>
    </w:p>
    <w:p w14:paraId="2B1FF0D7" w14:textId="77777777" w:rsidR="003336DB" w:rsidRDefault="001B77F8" w:rsidP="001B77F8">
      <w:pPr>
        <w:pStyle w:val="Akapitzlist"/>
        <w:numPr>
          <w:ilvl w:val="0"/>
          <w:numId w:val="1"/>
        </w:numPr>
      </w:pPr>
      <w:r>
        <w:t xml:space="preserve">Odbiorcami </w:t>
      </w:r>
      <w:r w:rsidR="002B04CA">
        <w:t xml:space="preserve">Państwa </w:t>
      </w:r>
      <w:r>
        <w:t>danych osobowych będą wyłącznie podmioty, którym należy udostępnić dane osobowe na podstawie przepisów prawa</w:t>
      </w:r>
      <w:r w:rsidR="003336DB">
        <w:t xml:space="preserve"> oraz</w:t>
      </w:r>
      <w:r>
        <w:t xml:space="preserve"> podmioty na podstawie zawieranych umów </w:t>
      </w:r>
      <w:r w:rsidR="003336DB">
        <w:t>powierzenia przetwarzania danych osobowych.</w:t>
      </w:r>
    </w:p>
    <w:p w14:paraId="2544CAA7" w14:textId="77777777" w:rsidR="003336DB" w:rsidRDefault="003336DB" w:rsidP="001B77F8">
      <w:pPr>
        <w:pStyle w:val="Akapitzlist"/>
        <w:numPr>
          <w:ilvl w:val="0"/>
          <w:numId w:val="1"/>
        </w:numPr>
      </w:pPr>
      <w:r w:rsidRPr="003336DB">
        <w:t>Pa</w:t>
      </w:r>
      <w:r>
        <w:t>ństwa</w:t>
      </w:r>
      <w:r w:rsidRPr="003336DB">
        <w:t xml:space="preserve"> dane osobowe będą przechowywane przez okres niezbędny do realizacji ww. celów, a po tym czasie przez okres oraz w zakresie wymaganym przez przepisy powszechnie obowiązującego prawa.</w:t>
      </w:r>
    </w:p>
    <w:p w14:paraId="5A5D56FA" w14:textId="6884D424" w:rsidR="003336DB" w:rsidRDefault="001B77F8" w:rsidP="001B77F8">
      <w:pPr>
        <w:pStyle w:val="Akapitzlist"/>
        <w:numPr>
          <w:ilvl w:val="0"/>
          <w:numId w:val="1"/>
        </w:numPr>
      </w:pPr>
      <w:r>
        <w:t>Posiada</w:t>
      </w:r>
      <w:r w:rsidR="003336DB">
        <w:t>ją</w:t>
      </w:r>
      <w:r>
        <w:t xml:space="preserve"> </w:t>
      </w:r>
      <w:r w:rsidR="003336DB">
        <w:t>Państwo</w:t>
      </w:r>
      <w:r>
        <w:t xml:space="preserve"> prawo dostępu do swoich danych osobowych; do ich sprostowania</w:t>
      </w:r>
      <w:r w:rsidR="003336DB">
        <w:t xml:space="preserve">, </w:t>
      </w:r>
      <w:r>
        <w:t xml:space="preserve">żądania usunięcia danych, o ile inne przepisy prawa nie nakazują ich dalszego przetwarzania; do wniesienia sprzeciwu wobec przetwarzania danych; prawo do żądania ograniczenia przetwarzania tj. wstrzymania dalszych operacji na danych; </w:t>
      </w:r>
    </w:p>
    <w:p w14:paraId="4221805E" w14:textId="5A664A0A" w:rsidR="001B77F8" w:rsidRDefault="001B77F8" w:rsidP="001B77F8">
      <w:pPr>
        <w:pStyle w:val="Akapitzlist"/>
        <w:numPr>
          <w:ilvl w:val="0"/>
          <w:numId w:val="1"/>
        </w:numPr>
      </w:pPr>
      <w:r>
        <w:t xml:space="preserve"> W przypadku uznania, iż przetwarzanie danych osobowych przez </w:t>
      </w:r>
      <w:r w:rsidR="003336DB">
        <w:t>Gminny Ośrodek Pomocy Społecznej w Rabie Wyżnej</w:t>
      </w:r>
      <w:r>
        <w:t xml:space="preserve"> narusza przepisy RODO, przysługuje </w:t>
      </w:r>
      <w:r w:rsidR="003336DB">
        <w:t>Państwu</w:t>
      </w:r>
      <w:r>
        <w:t xml:space="preserve"> prawo do wniesienia skargi do Prezesa Urzędu Ochrony Danych Osobowych (ul. Stawki 2, 00-193 Warszawa).</w:t>
      </w:r>
    </w:p>
    <w:sectPr w:rsidR="001B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279"/>
    <w:multiLevelType w:val="hybridMultilevel"/>
    <w:tmpl w:val="D3CA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8"/>
    <w:rsid w:val="001B77F8"/>
    <w:rsid w:val="002B04CA"/>
    <w:rsid w:val="00306E8D"/>
    <w:rsid w:val="00322F27"/>
    <w:rsid w:val="003336DB"/>
    <w:rsid w:val="004C21B9"/>
    <w:rsid w:val="00BA5540"/>
    <w:rsid w:val="00D30325"/>
    <w:rsid w:val="00D43566"/>
    <w:rsid w:val="00D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889D"/>
  <w15:chartTrackingRefBased/>
  <w15:docId w15:val="{0EC0AF8A-CF22-47AA-9FD9-03E0463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4C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Gacek</dc:creator>
  <cp:keywords/>
  <dc:description/>
  <cp:lastModifiedBy>Dominik Gacek</cp:lastModifiedBy>
  <cp:revision>3</cp:revision>
  <dcterms:created xsi:type="dcterms:W3CDTF">2022-01-05T07:05:00Z</dcterms:created>
  <dcterms:modified xsi:type="dcterms:W3CDTF">2022-09-26T11:39:00Z</dcterms:modified>
</cp:coreProperties>
</file>